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6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9"/>
        <w:gridCol w:w="9056"/>
      </w:tblGrid>
      <w:tr w:rsidR="00775819" w14:paraId="33E167C5" w14:textId="77777777" w:rsidTr="00775819">
        <w:tc>
          <w:tcPr>
            <w:tcW w:w="7479" w:type="dxa"/>
          </w:tcPr>
          <w:p w14:paraId="7880503E" w14:textId="77777777" w:rsidR="00775819" w:rsidRDefault="00775819" w:rsidP="000F6470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56" w:type="dxa"/>
          </w:tcPr>
          <w:p w14:paraId="6D9354BB" w14:textId="77777777" w:rsidR="006B062F" w:rsidRDefault="006B062F" w:rsidP="00E769BF">
            <w:pPr>
              <w:shd w:val="clear" w:color="auto" w:fill="FFFFFF"/>
              <w:ind w:left="399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 w:rsidR="008D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№ 2</w:t>
            </w:r>
          </w:p>
          <w:p w14:paraId="48266DAA" w14:textId="77777777" w:rsidR="006B062F" w:rsidRDefault="006B062F" w:rsidP="00E769BF">
            <w:pPr>
              <w:shd w:val="clear" w:color="auto" w:fill="FFFFFF"/>
              <w:ind w:left="399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 Совета</w:t>
            </w:r>
          </w:p>
          <w:p w14:paraId="0549E39C" w14:textId="77777777" w:rsidR="006B062F" w:rsidRDefault="006B062F" w:rsidP="00E769BF">
            <w:pPr>
              <w:shd w:val="clear" w:color="auto" w:fill="FFFFFF"/>
              <w:ind w:left="399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</w:p>
          <w:p w14:paraId="7EAD8AC5" w14:textId="77777777" w:rsidR="006B062F" w:rsidRDefault="006B062F" w:rsidP="00E769BF">
            <w:pPr>
              <w:shd w:val="clear" w:color="auto" w:fill="FFFFFF"/>
              <w:ind w:left="399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Белореченский район</w:t>
            </w:r>
          </w:p>
          <w:p w14:paraId="62B1A31F" w14:textId="5E006FAD" w:rsidR="00775819" w:rsidRDefault="006B062F" w:rsidP="00E769BF">
            <w:pPr>
              <w:shd w:val="clear" w:color="auto" w:fill="FFFFFF"/>
              <w:ind w:left="399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 w:rsidR="00E769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29 октября 2020 года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E769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218</w:t>
            </w:r>
          </w:p>
          <w:p w14:paraId="53CBCA55" w14:textId="77777777" w:rsidR="006B062F" w:rsidRDefault="006B062F" w:rsidP="00B67D94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C1DF233" w14:textId="77777777" w:rsidR="006B062F" w:rsidRDefault="006B062F" w:rsidP="00B67D94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6956B0DA" w14:textId="77777777" w:rsidR="00775819" w:rsidRPr="003E2FEF" w:rsidRDefault="00775819" w:rsidP="00775819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2FEF">
        <w:rPr>
          <w:rFonts w:ascii="Times New Roman" w:eastAsia="Calibri" w:hAnsi="Times New Roman" w:cs="Times New Roman"/>
          <w:b/>
          <w:sz w:val="28"/>
          <w:szCs w:val="28"/>
        </w:rPr>
        <w:t>Перечень</w:t>
      </w:r>
    </w:p>
    <w:p w14:paraId="3DCB958E" w14:textId="77777777" w:rsidR="00593935" w:rsidRDefault="00775819" w:rsidP="00775819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3E2FEF">
        <w:rPr>
          <w:rFonts w:ascii="Times New Roman" w:eastAsia="Calibri" w:hAnsi="Times New Roman" w:cs="Times New Roman"/>
          <w:b/>
          <w:sz w:val="28"/>
          <w:szCs w:val="28"/>
        </w:rPr>
        <w:t xml:space="preserve">имущества, </w:t>
      </w:r>
      <w:r w:rsidRPr="003E2FEF">
        <w:rPr>
          <w:rFonts w:ascii="Times New Roman" w:eastAsia="Times New Roman" w:hAnsi="Times New Roman" w:cs="Times New Roman"/>
          <w:b/>
          <w:sz w:val="28"/>
          <w:szCs w:val="20"/>
        </w:rPr>
        <w:t xml:space="preserve">необходимого для организации электро-, тепло-, газо- и водоснабжения населения, </w:t>
      </w:r>
    </w:p>
    <w:p w14:paraId="463533D0" w14:textId="77777777" w:rsidR="00775819" w:rsidRDefault="00775819" w:rsidP="00775819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2FEF">
        <w:rPr>
          <w:rFonts w:ascii="Times New Roman" w:eastAsia="Times New Roman" w:hAnsi="Times New Roman" w:cs="Times New Roman"/>
          <w:b/>
          <w:sz w:val="28"/>
          <w:szCs w:val="20"/>
        </w:rPr>
        <w:t xml:space="preserve">водоотведения, </w:t>
      </w:r>
      <w:r w:rsidRPr="003E2FEF">
        <w:rPr>
          <w:rFonts w:ascii="Times New Roman" w:eastAsia="Calibri" w:hAnsi="Times New Roman" w:cs="Times New Roman"/>
          <w:b/>
          <w:sz w:val="28"/>
          <w:szCs w:val="28"/>
        </w:rPr>
        <w:t xml:space="preserve">находящегося в муниципальной собственности, подлежащего передаче </w:t>
      </w:r>
    </w:p>
    <w:p w14:paraId="02119A7E" w14:textId="77777777" w:rsidR="00775819" w:rsidRDefault="00775819" w:rsidP="00775819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из собственности Великовечненского</w:t>
      </w:r>
      <w:r w:rsidRPr="003E2FEF">
        <w:rPr>
          <w:rFonts w:ascii="Times New Roman" w:eastAsia="Calibri" w:hAnsi="Times New Roman" w:cs="Times New Roman"/>
          <w:b/>
          <w:sz w:val="28"/>
          <w:szCs w:val="28"/>
        </w:rPr>
        <w:t xml:space="preserve"> сельского </w:t>
      </w:r>
      <w:r>
        <w:rPr>
          <w:rFonts w:ascii="Times New Roman" w:eastAsia="Calibri" w:hAnsi="Times New Roman" w:cs="Times New Roman"/>
          <w:b/>
          <w:sz w:val="28"/>
          <w:szCs w:val="28"/>
        </w:rPr>
        <w:t>поселения Белореченского района</w:t>
      </w:r>
      <w:r w:rsidRPr="003E2FE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786084C6" w14:textId="77777777" w:rsidR="00775819" w:rsidRDefault="00775819" w:rsidP="00775819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2FEF">
        <w:rPr>
          <w:rFonts w:ascii="Times New Roman" w:eastAsia="Calibri" w:hAnsi="Times New Roman" w:cs="Times New Roman"/>
          <w:b/>
          <w:sz w:val="28"/>
          <w:szCs w:val="28"/>
        </w:rPr>
        <w:t>в собственность муниципаль</w:t>
      </w:r>
      <w:r>
        <w:rPr>
          <w:rFonts w:ascii="Times New Roman" w:eastAsia="Calibri" w:hAnsi="Times New Roman" w:cs="Times New Roman"/>
          <w:b/>
          <w:sz w:val="28"/>
          <w:szCs w:val="28"/>
        </w:rPr>
        <w:t>ного образования Белореченский</w:t>
      </w:r>
      <w:r w:rsidRPr="003E2FEF">
        <w:rPr>
          <w:rFonts w:ascii="Times New Roman" w:eastAsia="Calibri" w:hAnsi="Times New Roman" w:cs="Times New Roman"/>
          <w:b/>
          <w:sz w:val="28"/>
          <w:szCs w:val="28"/>
        </w:rPr>
        <w:t xml:space="preserve"> район</w:t>
      </w:r>
    </w:p>
    <w:p w14:paraId="29D29832" w14:textId="77777777" w:rsidR="00775819" w:rsidRDefault="00775819" w:rsidP="00775819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F256EBD" w14:textId="77777777" w:rsidR="006B062F" w:rsidRDefault="006B062F" w:rsidP="00775819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A160175" w14:textId="77777777" w:rsidR="006B062F" w:rsidRPr="003E2FEF" w:rsidRDefault="006B062F" w:rsidP="00775819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056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56"/>
      </w:tblGrid>
      <w:tr w:rsidR="00775819" w:rsidRPr="00C347F4" w14:paraId="7EE1B996" w14:textId="77777777" w:rsidTr="000F6470">
        <w:trPr>
          <w:jc w:val="center"/>
        </w:trPr>
        <w:tc>
          <w:tcPr>
            <w:tcW w:w="1505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14:paraId="2942B335" w14:textId="77777777" w:rsidR="00775819" w:rsidRPr="00C347F4" w:rsidRDefault="00775819" w:rsidP="000F647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347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Раздел 1. Муниципальные унитарные предприятия и муниципальные учреждения</w:t>
            </w:r>
          </w:p>
        </w:tc>
      </w:tr>
    </w:tbl>
    <w:p w14:paraId="3499BEAE" w14:textId="77777777" w:rsidR="00775819" w:rsidRDefault="00775819" w:rsidP="0077581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248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0934F78D" w14:textId="77777777" w:rsidR="006B062F" w:rsidRPr="009E2485" w:rsidRDefault="00775819" w:rsidP="0077581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 не передается.</w:t>
      </w:r>
    </w:p>
    <w:tbl>
      <w:tblPr>
        <w:tblW w:w="16277" w:type="dxa"/>
        <w:tblInd w:w="-25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"/>
        <w:gridCol w:w="488"/>
        <w:gridCol w:w="2551"/>
        <w:gridCol w:w="3544"/>
        <w:gridCol w:w="2268"/>
        <w:gridCol w:w="1985"/>
        <w:gridCol w:w="2834"/>
        <w:gridCol w:w="1701"/>
        <w:gridCol w:w="684"/>
      </w:tblGrid>
      <w:tr w:rsidR="00775819" w:rsidRPr="00775819" w14:paraId="17B1EF06" w14:textId="77777777" w:rsidTr="00B67D94">
        <w:tc>
          <w:tcPr>
            <w:tcW w:w="16277" w:type="dxa"/>
            <w:gridSpan w:val="9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00983A2" w14:textId="77777777" w:rsidR="00775819" w:rsidRPr="00775819" w:rsidRDefault="00775819" w:rsidP="000F647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581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Раздел 2. Объекты недвижимого имущества</w:t>
            </w:r>
          </w:p>
          <w:p w14:paraId="180BCC86" w14:textId="77777777" w:rsidR="00775819" w:rsidRPr="00775819" w:rsidRDefault="00775819" w:rsidP="000F647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13E5" w:rsidRPr="003A11C8" w14:paraId="02A94D25" w14:textId="77777777" w:rsidTr="00B67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22" w:type="dxa"/>
          <w:wAfter w:w="684" w:type="dxa"/>
        </w:trPr>
        <w:tc>
          <w:tcPr>
            <w:tcW w:w="488" w:type="dxa"/>
          </w:tcPr>
          <w:p w14:paraId="202B7174" w14:textId="77777777" w:rsidR="000B13E5" w:rsidRPr="003A11C8" w:rsidRDefault="000B13E5" w:rsidP="001601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109"/>
            <w:bookmarkEnd w:id="0"/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551" w:type="dxa"/>
          </w:tcPr>
          <w:p w14:paraId="3DAC326D" w14:textId="77777777" w:rsidR="000B13E5" w:rsidRPr="003A11C8" w:rsidRDefault="000B13E5" w:rsidP="001601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недвижимого имущества, площадь</w:t>
            </w:r>
          </w:p>
        </w:tc>
        <w:tc>
          <w:tcPr>
            <w:tcW w:w="3544" w:type="dxa"/>
          </w:tcPr>
          <w:p w14:paraId="12175DC9" w14:textId="77777777" w:rsidR="000B13E5" w:rsidRPr="003A11C8" w:rsidRDefault="000B13E5" w:rsidP="001601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Местонахождение объекта недвижимого имущества</w:t>
            </w:r>
          </w:p>
        </w:tc>
        <w:tc>
          <w:tcPr>
            <w:tcW w:w="2268" w:type="dxa"/>
          </w:tcPr>
          <w:p w14:paraId="2575A7DC" w14:textId="77777777" w:rsidR="000B13E5" w:rsidRPr="003A11C8" w:rsidRDefault="000B13E5" w:rsidP="001601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эксплуатацию, иные идентификационные признаки</w:t>
            </w:r>
          </w:p>
        </w:tc>
        <w:tc>
          <w:tcPr>
            <w:tcW w:w="1985" w:type="dxa"/>
          </w:tcPr>
          <w:p w14:paraId="2DB57379" w14:textId="77777777" w:rsidR="000B13E5" w:rsidRPr="003A11C8" w:rsidRDefault="000B13E5" w:rsidP="001601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Реестровый номер и кадастровый номер (при его наличии)</w:t>
            </w:r>
          </w:p>
        </w:tc>
        <w:tc>
          <w:tcPr>
            <w:tcW w:w="2834" w:type="dxa"/>
            <w:vAlign w:val="bottom"/>
          </w:tcPr>
          <w:p w14:paraId="251BA68D" w14:textId="77777777" w:rsidR="000B13E5" w:rsidRPr="003A11C8" w:rsidRDefault="000B13E5" w:rsidP="001601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Номер и дата выдачи документа, подтверждающего право муниципальной собственности (при наличии)</w:t>
            </w:r>
          </w:p>
        </w:tc>
        <w:tc>
          <w:tcPr>
            <w:tcW w:w="1701" w:type="dxa"/>
          </w:tcPr>
          <w:p w14:paraId="30D12E8A" w14:textId="77777777" w:rsidR="000B13E5" w:rsidRDefault="000B13E5" w:rsidP="00950A3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Стоимость по состоянию на 01.09.2020 г.</w:t>
            </w:r>
          </w:p>
          <w:p w14:paraId="63F32A44" w14:textId="77777777" w:rsidR="00B67D94" w:rsidRPr="003A11C8" w:rsidRDefault="00B67D94" w:rsidP="00950A3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</w:tr>
      <w:tr w:rsidR="00A14A81" w:rsidRPr="003A11C8" w14:paraId="7D6AF2AB" w14:textId="77777777" w:rsidTr="00D212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22" w:type="dxa"/>
          <w:wAfter w:w="684" w:type="dxa"/>
          <w:trHeight w:val="305"/>
        </w:trPr>
        <w:tc>
          <w:tcPr>
            <w:tcW w:w="488" w:type="dxa"/>
          </w:tcPr>
          <w:p w14:paraId="34014122" w14:textId="77777777" w:rsidR="00A14A81" w:rsidRDefault="00A14A81" w:rsidP="00A14A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14:paraId="2F2C9424" w14:textId="77777777" w:rsidR="00A14A81" w:rsidRPr="003A11C8" w:rsidRDefault="00A14A81" w:rsidP="00A14A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14:paraId="5C3BEAF0" w14:textId="77777777" w:rsidR="00A14A81" w:rsidRPr="003A11C8" w:rsidRDefault="00A14A81" w:rsidP="00A14A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14:paraId="01B0EC6E" w14:textId="77777777" w:rsidR="00A14A81" w:rsidRPr="003A11C8" w:rsidRDefault="00A14A81" w:rsidP="00A14A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</w:tcPr>
          <w:p w14:paraId="7B6AF95F" w14:textId="77777777" w:rsidR="00A14A81" w:rsidRDefault="00A14A81" w:rsidP="00A14A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4" w:type="dxa"/>
          </w:tcPr>
          <w:p w14:paraId="51EDA14E" w14:textId="77777777" w:rsidR="00A14A81" w:rsidRPr="00FD737E" w:rsidRDefault="00A14A81" w:rsidP="00A14A8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14:paraId="24521E8E" w14:textId="77777777" w:rsidR="00A14A81" w:rsidRDefault="00A14A81" w:rsidP="00A14A81">
            <w:pPr>
              <w:pStyle w:val="ConsPlusNormal"/>
              <w:ind w:left="-36" w:firstLine="3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B13E5" w:rsidRPr="003A11C8" w14:paraId="20FD1641" w14:textId="77777777" w:rsidTr="00B67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22" w:type="dxa"/>
          <w:wAfter w:w="684" w:type="dxa"/>
          <w:trHeight w:val="2058"/>
        </w:trPr>
        <w:tc>
          <w:tcPr>
            <w:tcW w:w="488" w:type="dxa"/>
          </w:tcPr>
          <w:p w14:paraId="0AEC7619" w14:textId="77777777" w:rsidR="000B13E5" w:rsidRPr="003A11C8" w:rsidRDefault="00A14A81" w:rsidP="00A14A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551" w:type="dxa"/>
          </w:tcPr>
          <w:p w14:paraId="2C7B46D2" w14:textId="77777777" w:rsidR="000B13E5" w:rsidRPr="003A11C8" w:rsidRDefault="00BB314C" w:rsidP="00BB314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Водопроводные сети в селе Великовечном муниципального образования               </w:t>
            </w:r>
            <w:proofErr w:type="gramStart"/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   «</w:t>
            </w:r>
            <w:proofErr w:type="gramEnd"/>
            <w:r w:rsidR="000B13E5" w:rsidRPr="003A11C8">
              <w:rPr>
                <w:rFonts w:ascii="Times New Roman" w:hAnsi="Times New Roman" w:cs="Times New Roman"/>
                <w:sz w:val="28"/>
                <w:szCs w:val="28"/>
              </w:rPr>
              <w:t>Великовечненское сельское поселение Белореченского района</w:t>
            </w: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544" w:type="dxa"/>
          </w:tcPr>
          <w:p w14:paraId="1058A070" w14:textId="77777777" w:rsidR="00B67D94" w:rsidRPr="003A11C8" w:rsidRDefault="000B13E5" w:rsidP="00B67D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Краснодарский край,</w:t>
            </w:r>
            <w:r w:rsidR="00B67D94">
              <w:rPr>
                <w:rFonts w:ascii="Times New Roman" w:hAnsi="Times New Roman" w:cs="Times New Roman"/>
                <w:sz w:val="28"/>
                <w:szCs w:val="28"/>
              </w:rPr>
              <w:t xml:space="preserve"> Белореченский р-</w:t>
            </w: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н,</w:t>
            </w:r>
            <w:r w:rsidR="00BB314C"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 Великовечненское сельское поселение,</w:t>
            </w:r>
            <w:r w:rsidR="00880C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с. Великовечное</w:t>
            </w:r>
            <w:r w:rsidR="00BE55F6"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30F9A5E" w14:textId="77777777" w:rsidR="000B13E5" w:rsidRPr="003A11C8" w:rsidRDefault="000B13E5" w:rsidP="00BE55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8A1CC08" w14:textId="77777777" w:rsidR="000B13E5" w:rsidRPr="003A11C8" w:rsidRDefault="000B13E5" w:rsidP="000F6B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E55F6" w:rsidRPr="003A11C8">
              <w:rPr>
                <w:rFonts w:ascii="Times New Roman" w:hAnsi="Times New Roman" w:cs="Times New Roman"/>
                <w:sz w:val="28"/>
                <w:szCs w:val="28"/>
              </w:rPr>
              <w:t>017, протяженностью 5973,0 м</w:t>
            </w:r>
          </w:p>
        </w:tc>
        <w:tc>
          <w:tcPr>
            <w:tcW w:w="1985" w:type="dxa"/>
          </w:tcPr>
          <w:p w14:paraId="721D3E79" w14:textId="77777777" w:rsidR="000B13E5" w:rsidRPr="003A11C8" w:rsidRDefault="008D3DC7" w:rsidP="000F6B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B314C"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27448,</w:t>
            </w:r>
          </w:p>
          <w:p w14:paraId="66F293A0" w14:textId="77777777" w:rsidR="000B13E5" w:rsidRPr="003A11C8" w:rsidRDefault="00BB314C" w:rsidP="000F6B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0B13E5" w:rsidRPr="003A11C8">
              <w:rPr>
                <w:rFonts w:ascii="Times New Roman" w:hAnsi="Times New Roman" w:cs="Times New Roman"/>
                <w:sz w:val="28"/>
                <w:szCs w:val="28"/>
              </w:rPr>
              <w:t>23:39:0000000:2377</w:t>
            </w:r>
          </w:p>
        </w:tc>
        <w:tc>
          <w:tcPr>
            <w:tcW w:w="2834" w:type="dxa"/>
          </w:tcPr>
          <w:p w14:paraId="03166215" w14:textId="77777777" w:rsidR="00880C21" w:rsidRDefault="00880C21" w:rsidP="00880C2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</w:rPr>
              <w:t>выписка из Единого 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FD737E">
              <w:rPr>
                <w:rFonts w:ascii="Times New Roman" w:hAnsi="Times New Roman" w:cs="Times New Roman"/>
                <w:sz w:val="28"/>
                <w:szCs w:val="28"/>
              </w:rPr>
              <w:t xml:space="preserve"> реестра недвижимости об основных характеристиках и зарегистрированных правах на объект недвижимости </w:t>
            </w:r>
          </w:p>
          <w:p w14:paraId="0CBD63E6" w14:textId="77777777" w:rsidR="00880C21" w:rsidRDefault="00880C21" w:rsidP="00880C2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30.09.2020 </w:t>
            </w:r>
          </w:p>
          <w:p w14:paraId="58AE1EBC" w14:textId="77777777" w:rsidR="000B13E5" w:rsidRPr="003A11C8" w:rsidRDefault="00880C21" w:rsidP="00880C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КУВИ-002/2020-25557367</w:t>
            </w:r>
          </w:p>
        </w:tc>
        <w:tc>
          <w:tcPr>
            <w:tcW w:w="1701" w:type="dxa"/>
          </w:tcPr>
          <w:p w14:paraId="2ADDFB43" w14:textId="77777777" w:rsidR="000B13E5" w:rsidRPr="003A11C8" w:rsidRDefault="00880C21" w:rsidP="000B13E5">
            <w:pPr>
              <w:pStyle w:val="ConsPlusNormal"/>
              <w:ind w:left="-36" w:firstLine="3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8902</w:t>
            </w:r>
            <w:r w:rsidR="000B13E5" w:rsidRPr="003A11C8">
              <w:rPr>
                <w:rFonts w:ascii="Times New Roman" w:hAnsi="Times New Roman" w:cs="Times New Roman"/>
                <w:sz w:val="28"/>
                <w:szCs w:val="28"/>
              </w:rPr>
              <w:t>241,95</w:t>
            </w:r>
          </w:p>
        </w:tc>
      </w:tr>
      <w:tr w:rsidR="000B13E5" w:rsidRPr="003A11C8" w14:paraId="751D54BD" w14:textId="77777777" w:rsidTr="00B67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22" w:type="dxa"/>
          <w:wAfter w:w="684" w:type="dxa"/>
        </w:trPr>
        <w:tc>
          <w:tcPr>
            <w:tcW w:w="488" w:type="dxa"/>
          </w:tcPr>
          <w:p w14:paraId="284B7815" w14:textId="77777777" w:rsidR="000B13E5" w:rsidRPr="003A11C8" w:rsidRDefault="00A14A81" w:rsidP="00A14A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</w:tcPr>
          <w:p w14:paraId="724A8781" w14:textId="77777777" w:rsidR="000B13E5" w:rsidRPr="003A11C8" w:rsidRDefault="00754B65" w:rsidP="005B28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Водозаборный узел в </w:t>
            </w:r>
            <w:proofErr w:type="gramStart"/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селе </w:t>
            </w:r>
            <w:r w:rsidR="000B13E5"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 Великовечном</w:t>
            </w:r>
            <w:proofErr w:type="gramEnd"/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 Великовечненского сельского поселения  </w:t>
            </w:r>
            <w:r w:rsidR="000B13E5"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 Белореченского района (1-</w:t>
            </w: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B13E5" w:rsidRPr="003A11C8">
              <w:rPr>
                <w:rFonts w:ascii="Times New Roman" w:hAnsi="Times New Roman" w:cs="Times New Roman"/>
                <w:sz w:val="28"/>
                <w:szCs w:val="28"/>
              </w:rPr>
              <w:t>я очередь строительства)</w:t>
            </w:r>
          </w:p>
        </w:tc>
        <w:tc>
          <w:tcPr>
            <w:tcW w:w="3544" w:type="dxa"/>
          </w:tcPr>
          <w:p w14:paraId="303D63D0" w14:textId="77777777" w:rsidR="008D3DC7" w:rsidRDefault="000B13E5" w:rsidP="00120B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Краснодарски</w:t>
            </w:r>
            <w:r w:rsidR="00754B65"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й край, Белореченский район, </w:t>
            </w:r>
          </w:p>
          <w:p w14:paraId="3E2AF775" w14:textId="77777777" w:rsidR="008D3DC7" w:rsidRDefault="00754B65" w:rsidP="00120B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r w:rsidR="000B13E5"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 Великовечное</w:t>
            </w:r>
            <w:proofErr w:type="gramEnd"/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 Великовечненского сельского поселения,</w:t>
            </w:r>
            <w:r w:rsidR="000B13E5"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16415A1" w14:textId="77777777" w:rsidR="008D3DC7" w:rsidRDefault="000B13E5" w:rsidP="00120B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по ул. </w:t>
            </w:r>
            <w:proofErr w:type="gramStart"/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Северная, </w:t>
            </w:r>
            <w:r w:rsidR="00754B65"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End"/>
            <w:r w:rsidR="00754B65"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ул. Шоссейная, </w:t>
            </w:r>
          </w:p>
          <w:p w14:paraId="479E77F6" w14:textId="77777777" w:rsidR="008D3DC7" w:rsidRDefault="000B13E5" w:rsidP="00120B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ул. Жуковского, </w:t>
            </w:r>
            <w:r w:rsidR="00754B65"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14:paraId="256CF43B" w14:textId="77777777" w:rsidR="000B13E5" w:rsidRPr="003A11C8" w:rsidRDefault="000B13E5" w:rsidP="00120B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ул. Школьная</w:t>
            </w:r>
          </w:p>
        </w:tc>
        <w:tc>
          <w:tcPr>
            <w:tcW w:w="2268" w:type="dxa"/>
          </w:tcPr>
          <w:p w14:paraId="5FE2496F" w14:textId="77777777" w:rsidR="000B13E5" w:rsidRPr="003A11C8" w:rsidRDefault="008D3DC7" w:rsidP="00120B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2016,</w:t>
            </w:r>
            <w:r w:rsidR="00096AE4">
              <w:rPr>
                <w:rFonts w:ascii="Times New Roman" w:hAnsi="Times New Roman" w:cs="Times New Roman"/>
                <w:sz w:val="28"/>
                <w:szCs w:val="28"/>
              </w:rPr>
              <w:t xml:space="preserve"> протяженностью 2499 м</w:t>
            </w:r>
          </w:p>
          <w:p w14:paraId="0728048A" w14:textId="77777777" w:rsidR="000B13E5" w:rsidRPr="003A11C8" w:rsidRDefault="000B13E5" w:rsidP="00754B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2542D41D" w14:textId="77777777" w:rsidR="000B13E5" w:rsidRPr="003A11C8" w:rsidRDefault="008D3DC7" w:rsidP="00120B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B314C"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27472,</w:t>
            </w:r>
          </w:p>
          <w:p w14:paraId="0FD015EF" w14:textId="77777777" w:rsidR="00BB314C" w:rsidRPr="003A11C8" w:rsidRDefault="00BB314C" w:rsidP="00120B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  <w:p w14:paraId="3CE62A8C" w14:textId="77777777" w:rsidR="000B13E5" w:rsidRPr="003A11C8" w:rsidRDefault="000B13E5" w:rsidP="00120B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23:39:0000000:2371</w:t>
            </w:r>
          </w:p>
        </w:tc>
        <w:tc>
          <w:tcPr>
            <w:tcW w:w="2834" w:type="dxa"/>
          </w:tcPr>
          <w:p w14:paraId="64FB0397" w14:textId="77777777" w:rsidR="008D3DC7" w:rsidRDefault="008D3DC7" w:rsidP="008D3DC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</w:rPr>
              <w:t>выписка из Единого 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FD737E">
              <w:rPr>
                <w:rFonts w:ascii="Times New Roman" w:hAnsi="Times New Roman" w:cs="Times New Roman"/>
                <w:sz w:val="28"/>
                <w:szCs w:val="28"/>
              </w:rPr>
              <w:t xml:space="preserve"> реестра недвижимости об основных характеристиках и зарегистрированных правах на объект недвижимости </w:t>
            </w:r>
          </w:p>
          <w:p w14:paraId="0CC5A3AE" w14:textId="77777777" w:rsidR="008D3DC7" w:rsidRDefault="008D3DC7" w:rsidP="008D3DC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30.09.2020 </w:t>
            </w:r>
          </w:p>
          <w:p w14:paraId="15250C4D" w14:textId="77777777" w:rsidR="000B13E5" w:rsidRPr="003A11C8" w:rsidRDefault="008D3DC7" w:rsidP="008D3D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КУВИ-002/2020-25557915</w:t>
            </w:r>
          </w:p>
        </w:tc>
        <w:tc>
          <w:tcPr>
            <w:tcW w:w="1701" w:type="dxa"/>
          </w:tcPr>
          <w:p w14:paraId="4955A164" w14:textId="77777777" w:rsidR="000B13E5" w:rsidRPr="003A11C8" w:rsidRDefault="008D3DC7" w:rsidP="008D3D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B13E5" w:rsidRPr="003A11C8">
              <w:rPr>
                <w:rFonts w:ascii="Times New Roman" w:hAnsi="Times New Roman" w:cs="Times New Roman"/>
                <w:sz w:val="28"/>
                <w:szCs w:val="28"/>
              </w:rPr>
              <w:t>420200,73</w:t>
            </w:r>
          </w:p>
        </w:tc>
      </w:tr>
      <w:tr w:rsidR="006939EA" w:rsidRPr="006939EA" w14:paraId="333239F4" w14:textId="77777777" w:rsidTr="00B67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22" w:type="dxa"/>
          <w:wAfter w:w="684" w:type="dxa"/>
        </w:trPr>
        <w:tc>
          <w:tcPr>
            <w:tcW w:w="488" w:type="dxa"/>
          </w:tcPr>
          <w:p w14:paraId="0148C795" w14:textId="77777777" w:rsidR="000B13E5" w:rsidRPr="006939EA" w:rsidRDefault="00A14A81" w:rsidP="00A14A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9E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1" w:type="dxa"/>
          </w:tcPr>
          <w:p w14:paraId="601D486A" w14:textId="77777777" w:rsidR="000B13E5" w:rsidRPr="006939EA" w:rsidRDefault="0012549B" w:rsidP="0012549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39EA">
              <w:rPr>
                <w:rFonts w:ascii="Times New Roman" w:hAnsi="Times New Roman" w:cs="Times New Roman"/>
                <w:sz w:val="28"/>
                <w:szCs w:val="28"/>
              </w:rPr>
              <w:t xml:space="preserve">Водозаборный узел в </w:t>
            </w:r>
            <w:proofErr w:type="gramStart"/>
            <w:r w:rsidRPr="006939EA">
              <w:rPr>
                <w:rFonts w:ascii="Times New Roman" w:hAnsi="Times New Roman" w:cs="Times New Roman"/>
                <w:sz w:val="28"/>
                <w:szCs w:val="28"/>
              </w:rPr>
              <w:t>селе  Великовечном</w:t>
            </w:r>
            <w:proofErr w:type="gramEnd"/>
            <w:r w:rsidRPr="006939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39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Великовечненского сельского поселе</w:t>
            </w:r>
            <w:r w:rsidR="008D3DC7" w:rsidRPr="006939EA">
              <w:rPr>
                <w:rFonts w:ascii="Times New Roman" w:hAnsi="Times New Roman" w:cs="Times New Roman"/>
                <w:sz w:val="28"/>
                <w:szCs w:val="28"/>
              </w:rPr>
              <w:t>ния   Белореченского района (1-</w:t>
            </w:r>
            <w:r w:rsidRPr="006939EA">
              <w:rPr>
                <w:rFonts w:ascii="Times New Roman" w:hAnsi="Times New Roman" w:cs="Times New Roman"/>
                <w:sz w:val="28"/>
                <w:szCs w:val="28"/>
              </w:rPr>
              <w:t xml:space="preserve">я очередь строительства). </w:t>
            </w:r>
            <w:r w:rsidR="000B13E5" w:rsidRPr="006939EA">
              <w:rPr>
                <w:rFonts w:ascii="Times New Roman" w:hAnsi="Times New Roman" w:cs="Times New Roman"/>
                <w:sz w:val="28"/>
                <w:szCs w:val="28"/>
              </w:rPr>
              <w:t>Служебный</w:t>
            </w:r>
            <w:r w:rsidRPr="006939EA">
              <w:rPr>
                <w:rFonts w:ascii="Times New Roman" w:hAnsi="Times New Roman" w:cs="Times New Roman"/>
                <w:sz w:val="28"/>
                <w:szCs w:val="28"/>
              </w:rPr>
              <w:t xml:space="preserve"> павильон.</w:t>
            </w:r>
            <w:r w:rsidR="008806AC" w:rsidRPr="006939EA">
              <w:rPr>
                <w:rFonts w:ascii="Times New Roman" w:hAnsi="Times New Roman" w:cs="Times New Roman"/>
                <w:sz w:val="28"/>
                <w:szCs w:val="28"/>
              </w:rPr>
              <w:t xml:space="preserve"> Площадь 10,7 </w:t>
            </w:r>
            <w:proofErr w:type="spellStart"/>
            <w:r w:rsidR="008806AC" w:rsidRPr="006939EA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="008806AC" w:rsidRPr="006939E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14:paraId="5E6FE792" w14:textId="77777777" w:rsidR="008D3DC7" w:rsidRPr="006939EA" w:rsidRDefault="000B13E5" w:rsidP="000F6B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39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Краснодарский край, Белореченский район,  </w:t>
            </w:r>
          </w:p>
          <w:p w14:paraId="0613A1E9" w14:textId="77777777" w:rsidR="008D3DC7" w:rsidRPr="006939EA" w:rsidRDefault="000B13E5" w:rsidP="000F6B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39EA">
              <w:rPr>
                <w:rFonts w:ascii="Times New Roman" w:hAnsi="Times New Roman" w:cs="Times New Roman"/>
                <w:sz w:val="28"/>
                <w:szCs w:val="28"/>
              </w:rPr>
              <w:t xml:space="preserve">с. Великовечное, </w:t>
            </w:r>
          </w:p>
          <w:p w14:paraId="3A372144" w14:textId="77777777" w:rsidR="000B13E5" w:rsidRPr="006939EA" w:rsidRDefault="000B13E5" w:rsidP="000F6B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39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ул. Восточная</w:t>
            </w:r>
          </w:p>
        </w:tc>
        <w:tc>
          <w:tcPr>
            <w:tcW w:w="2268" w:type="dxa"/>
          </w:tcPr>
          <w:p w14:paraId="7003FB54" w14:textId="77777777" w:rsidR="000B13E5" w:rsidRPr="006939EA" w:rsidRDefault="0015016B" w:rsidP="008806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39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8806AC" w:rsidRPr="006939EA">
              <w:rPr>
                <w:rFonts w:ascii="Times New Roman" w:hAnsi="Times New Roman" w:cs="Times New Roman"/>
                <w:sz w:val="28"/>
                <w:szCs w:val="28"/>
              </w:rPr>
              <w:t>016</w:t>
            </w:r>
          </w:p>
        </w:tc>
        <w:tc>
          <w:tcPr>
            <w:tcW w:w="1985" w:type="dxa"/>
          </w:tcPr>
          <w:p w14:paraId="63CDA63F" w14:textId="77777777" w:rsidR="000B13E5" w:rsidRPr="006939EA" w:rsidRDefault="008806AC" w:rsidP="000F6B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39E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B314C" w:rsidRPr="006939EA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Pr="006939EA">
              <w:rPr>
                <w:rFonts w:ascii="Times New Roman" w:hAnsi="Times New Roman" w:cs="Times New Roman"/>
                <w:sz w:val="28"/>
                <w:szCs w:val="28"/>
              </w:rPr>
              <w:t>27473,</w:t>
            </w:r>
          </w:p>
          <w:p w14:paraId="636FABE8" w14:textId="77777777" w:rsidR="00BB314C" w:rsidRPr="006939EA" w:rsidRDefault="00BB314C" w:rsidP="000F6B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39EA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</w:t>
            </w:r>
            <w:r w:rsidRPr="006939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номер</w:t>
            </w:r>
          </w:p>
          <w:p w14:paraId="4E22C822" w14:textId="77777777" w:rsidR="000B13E5" w:rsidRPr="006939EA" w:rsidRDefault="000B13E5" w:rsidP="000F6B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39EA">
              <w:rPr>
                <w:rFonts w:ascii="Times New Roman" w:hAnsi="Times New Roman" w:cs="Times New Roman"/>
                <w:sz w:val="28"/>
                <w:szCs w:val="28"/>
              </w:rPr>
              <w:t>23:39:0302005:402</w:t>
            </w:r>
          </w:p>
        </w:tc>
        <w:tc>
          <w:tcPr>
            <w:tcW w:w="2834" w:type="dxa"/>
          </w:tcPr>
          <w:p w14:paraId="2764ACED" w14:textId="77777777" w:rsidR="008806AC" w:rsidRPr="006939EA" w:rsidRDefault="008806AC" w:rsidP="008806A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939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выписка из Единого государственного реестра </w:t>
            </w:r>
            <w:r w:rsidRPr="006939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недвижимости об основных характеристиках и зарегистрированных правах на объект недвижимости </w:t>
            </w:r>
          </w:p>
          <w:p w14:paraId="5C4ABB24" w14:textId="77777777" w:rsidR="008806AC" w:rsidRPr="006939EA" w:rsidRDefault="008806AC" w:rsidP="008806A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939EA">
              <w:rPr>
                <w:rFonts w:ascii="Times New Roman" w:hAnsi="Times New Roman" w:cs="Times New Roman"/>
                <w:sz w:val="28"/>
                <w:szCs w:val="28"/>
              </w:rPr>
              <w:t xml:space="preserve">от 30.09.2020 </w:t>
            </w:r>
          </w:p>
          <w:p w14:paraId="39FA3303" w14:textId="77777777" w:rsidR="000B13E5" w:rsidRPr="006939EA" w:rsidRDefault="008806AC" w:rsidP="008806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39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КУВИ-002/2020-25561511</w:t>
            </w:r>
          </w:p>
        </w:tc>
        <w:tc>
          <w:tcPr>
            <w:tcW w:w="1701" w:type="dxa"/>
          </w:tcPr>
          <w:p w14:paraId="4E83D940" w14:textId="77777777" w:rsidR="000B13E5" w:rsidRPr="006939EA" w:rsidRDefault="004A4263" w:rsidP="000F6B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39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938824,01</w:t>
            </w:r>
          </w:p>
        </w:tc>
      </w:tr>
      <w:tr w:rsidR="00096AE4" w:rsidRPr="003A11C8" w14:paraId="082A6BA6" w14:textId="77777777" w:rsidTr="00B67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22" w:type="dxa"/>
          <w:wAfter w:w="684" w:type="dxa"/>
        </w:trPr>
        <w:tc>
          <w:tcPr>
            <w:tcW w:w="488" w:type="dxa"/>
          </w:tcPr>
          <w:p w14:paraId="28E606FB" w14:textId="77777777" w:rsidR="00096AE4" w:rsidRPr="003A11C8" w:rsidRDefault="00A14A81" w:rsidP="00A14A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1" w:type="dxa"/>
          </w:tcPr>
          <w:p w14:paraId="1BA68DA6" w14:textId="77777777"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Водозаборный узел в </w:t>
            </w:r>
            <w:proofErr w:type="gramStart"/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селе  Великовечном</w:t>
            </w:r>
            <w:proofErr w:type="gramEnd"/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 Великовечненского сельского поселения   Белореченского района (1-ая очередь строительства). Унифицированные водонапорные стальные башни заводского изготовления (системы </w:t>
            </w:r>
            <w:proofErr w:type="spellStart"/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Рожковского</w:t>
            </w:r>
            <w:proofErr w:type="spellEnd"/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544" w:type="dxa"/>
          </w:tcPr>
          <w:p w14:paraId="5F94D133" w14:textId="77777777" w:rsidR="00096AE4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Красно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дарский край, Белореченский р-</w:t>
            </w: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н,  </w:t>
            </w:r>
          </w:p>
          <w:p w14:paraId="6B2A7EB2" w14:textId="77777777" w:rsidR="00096AE4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с. Великовечное,</w:t>
            </w:r>
          </w:p>
          <w:p w14:paraId="584B6574" w14:textId="77777777"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ул. Восточная</w:t>
            </w:r>
          </w:p>
        </w:tc>
        <w:tc>
          <w:tcPr>
            <w:tcW w:w="2268" w:type="dxa"/>
          </w:tcPr>
          <w:p w14:paraId="5F7FF778" w14:textId="77777777"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2016,</w:t>
            </w:r>
          </w:p>
          <w:p w14:paraId="4B4598C0" w14:textId="77777777"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50 куб. м</w:t>
            </w:r>
          </w:p>
          <w:p w14:paraId="4801D5A4" w14:textId="77777777"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096DD0E5" w14:textId="77777777"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27474,</w:t>
            </w:r>
          </w:p>
          <w:p w14:paraId="54F38C46" w14:textId="77777777"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  <w:p w14:paraId="1E594448" w14:textId="77777777"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23:39:0302005:404</w:t>
            </w:r>
          </w:p>
        </w:tc>
        <w:tc>
          <w:tcPr>
            <w:tcW w:w="2834" w:type="dxa"/>
          </w:tcPr>
          <w:p w14:paraId="619D3261" w14:textId="77777777" w:rsidR="00096AE4" w:rsidRDefault="00096AE4" w:rsidP="00096AE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</w:rPr>
              <w:t>выписка из Единого 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FD737E">
              <w:rPr>
                <w:rFonts w:ascii="Times New Roman" w:hAnsi="Times New Roman" w:cs="Times New Roman"/>
                <w:sz w:val="28"/>
                <w:szCs w:val="28"/>
              </w:rPr>
              <w:t xml:space="preserve"> реестра недвижимости об основных характеристиках и зарегистрированных правах на объект недвижимости </w:t>
            </w:r>
          </w:p>
          <w:p w14:paraId="66A2A43A" w14:textId="77777777" w:rsidR="00096AE4" w:rsidRDefault="00096AE4" w:rsidP="00096AE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30.09.2020 </w:t>
            </w:r>
          </w:p>
          <w:p w14:paraId="088341FB" w14:textId="77777777"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КУВИ-002/2020-25556538</w:t>
            </w:r>
          </w:p>
        </w:tc>
        <w:tc>
          <w:tcPr>
            <w:tcW w:w="1701" w:type="dxa"/>
          </w:tcPr>
          <w:p w14:paraId="2E86E5CB" w14:textId="77777777"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1150</w:t>
            </w: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499,99</w:t>
            </w:r>
          </w:p>
        </w:tc>
      </w:tr>
      <w:tr w:rsidR="00096AE4" w:rsidRPr="003A11C8" w14:paraId="0601A715" w14:textId="77777777" w:rsidTr="000374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22" w:type="dxa"/>
          <w:wAfter w:w="684" w:type="dxa"/>
          <w:trHeight w:val="3858"/>
        </w:trPr>
        <w:tc>
          <w:tcPr>
            <w:tcW w:w="488" w:type="dxa"/>
          </w:tcPr>
          <w:p w14:paraId="5E707D0B" w14:textId="77777777" w:rsidR="00096AE4" w:rsidRPr="003A11C8" w:rsidRDefault="00A14A81" w:rsidP="00A14A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551" w:type="dxa"/>
          </w:tcPr>
          <w:p w14:paraId="1C7A029D" w14:textId="77777777" w:rsidR="00096AE4" w:rsidRPr="003A11C8" w:rsidRDefault="00096AE4" w:rsidP="000374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Водозаборный узел в </w:t>
            </w:r>
            <w:proofErr w:type="gramStart"/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селе  Великовечном</w:t>
            </w:r>
            <w:proofErr w:type="gramEnd"/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 Великовечненского сельского поселения   Белореченского района (1-ая очередь строительства). Водозаборная скважина</w:t>
            </w:r>
          </w:p>
        </w:tc>
        <w:tc>
          <w:tcPr>
            <w:tcW w:w="3544" w:type="dxa"/>
          </w:tcPr>
          <w:p w14:paraId="0FC2FEEE" w14:textId="77777777" w:rsidR="00096AE4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Красно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дарский край, Белореченский р-</w:t>
            </w: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н, </w:t>
            </w:r>
          </w:p>
          <w:p w14:paraId="46BAA549" w14:textId="77777777" w:rsidR="00096AE4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с. Великовечное, </w:t>
            </w:r>
          </w:p>
          <w:p w14:paraId="0163BD89" w14:textId="77777777"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ул. Восточная</w:t>
            </w:r>
          </w:p>
        </w:tc>
        <w:tc>
          <w:tcPr>
            <w:tcW w:w="2268" w:type="dxa"/>
          </w:tcPr>
          <w:p w14:paraId="6A6AE657" w14:textId="77777777"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2016, </w:t>
            </w:r>
          </w:p>
          <w:p w14:paraId="221392F1" w14:textId="77777777"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глубина 210 м</w:t>
            </w:r>
          </w:p>
        </w:tc>
        <w:tc>
          <w:tcPr>
            <w:tcW w:w="1985" w:type="dxa"/>
          </w:tcPr>
          <w:p w14:paraId="63F8E5BD" w14:textId="77777777"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27475,</w:t>
            </w:r>
          </w:p>
          <w:p w14:paraId="5E927AB8" w14:textId="77777777"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  <w:p w14:paraId="347AD6BC" w14:textId="77777777"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23:39:0302005:403</w:t>
            </w:r>
          </w:p>
          <w:p w14:paraId="678CC7BB" w14:textId="77777777"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D73E2E" w14:textId="77777777"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14:paraId="42793E1B" w14:textId="77777777" w:rsidR="00096AE4" w:rsidRDefault="00096AE4" w:rsidP="00096AE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</w:rPr>
              <w:t>выписка из Единого 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FD737E">
              <w:rPr>
                <w:rFonts w:ascii="Times New Roman" w:hAnsi="Times New Roman" w:cs="Times New Roman"/>
                <w:sz w:val="28"/>
                <w:szCs w:val="28"/>
              </w:rPr>
              <w:t xml:space="preserve"> реестра недвижимости об основных характеристиках и зарегистрированных правах на объект недвижимости </w:t>
            </w:r>
          </w:p>
          <w:p w14:paraId="40507204" w14:textId="77777777" w:rsidR="00096AE4" w:rsidRDefault="00096AE4" w:rsidP="00096AE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30.09.2020 </w:t>
            </w:r>
          </w:p>
          <w:p w14:paraId="6932E5FB" w14:textId="77777777" w:rsidR="00096AE4" w:rsidRPr="003A11C8" w:rsidRDefault="00096AE4" w:rsidP="00EB2F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КУВИ-002/2020-255</w:t>
            </w:r>
            <w:r w:rsidR="00EB2F2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61206</w:t>
            </w:r>
          </w:p>
        </w:tc>
        <w:tc>
          <w:tcPr>
            <w:tcW w:w="1701" w:type="dxa"/>
          </w:tcPr>
          <w:p w14:paraId="60ADC8EA" w14:textId="77777777"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3 223 890,57</w:t>
            </w:r>
          </w:p>
        </w:tc>
      </w:tr>
      <w:tr w:rsidR="00096AE4" w:rsidRPr="003A11C8" w14:paraId="69B70C81" w14:textId="77777777" w:rsidTr="00B67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22" w:type="dxa"/>
          <w:wAfter w:w="684" w:type="dxa"/>
        </w:trPr>
        <w:tc>
          <w:tcPr>
            <w:tcW w:w="488" w:type="dxa"/>
          </w:tcPr>
          <w:p w14:paraId="08737D97" w14:textId="77777777" w:rsidR="00096AE4" w:rsidRPr="003A11C8" w:rsidRDefault="00A14A81" w:rsidP="00A14A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1" w:type="dxa"/>
          </w:tcPr>
          <w:p w14:paraId="51A5BCBB" w14:textId="77777777"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Водозаборный узел в </w:t>
            </w:r>
            <w:proofErr w:type="gramStart"/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селе  Великовечном</w:t>
            </w:r>
            <w:proofErr w:type="gramEnd"/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 Великовечненского сельского поселения   Белореченского района (1-ая очередь строительства).</w:t>
            </w:r>
          </w:p>
          <w:p w14:paraId="5E463895" w14:textId="77777777"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Водозаборная скважина </w:t>
            </w:r>
          </w:p>
        </w:tc>
        <w:tc>
          <w:tcPr>
            <w:tcW w:w="3544" w:type="dxa"/>
          </w:tcPr>
          <w:p w14:paraId="46F5A67D" w14:textId="77777777" w:rsidR="00EB2F25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Белореченский район, </w:t>
            </w:r>
          </w:p>
          <w:p w14:paraId="5900D4A3" w14:textId="77777777" w:rsidR="00EB2F25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с. Великовечное,</w:t>
            </w:r>
          </w:p>
          <w:p w14:paraId="0FEA5925" w14:textId="77777777"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ул. Восточная</w:t>
            </w:r>
          </w:p>
        </w:tc>
        <w:tc>
          <w:tcPr>
            <w:tcW w:w="2268" w:type="dxa"/>
          </w:tcPr>
          <w:p w14:paraId="2C6A9172" w14:textId="77777777" w:rsidR="00096AE4" w:rsidRPr="003A11C8" w:rsidRDefault="00EB2F25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2016,</w:t>
            </w:r>
            <w:r w:rsidR="00096AE4"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F5A9450" w14:textId="77777777" w:rsidR="00096AE4" w:rsidRPr="003A11C8" w:rsidRDefault="00EB2F25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глубина 210 м</w:t>
            </w:r>
          </w:p>
          <w:p w14:paraId="20F888FF" w14:textId="77777777"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79AC607F" w14:textId="77777777" w:rsidR="00096AE4" w:rsidRPr="003A11C8" w:rsidRDefault="00EB2F25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096AE4"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867866">
              <w:rPr>
                <w:rFonts w:ascii="Times New Roman" w:hAnsi="Times New Roman" w:cs="Times New Roman"/>
                <w:sz w:val="28"/>
                <w:szCs w:val="28"/>
              </w:rPr>
              <w:t>27476,</w:t>
            </w:r>
          </w:p>
          <w:p w14:paraId="64FEDB60" w14:textId="77777777"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  <w:p w14:paraId="2032D9CE" w14:textId="77777777"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23:39:0302005:401</w:t>
            </w:r>
          </w:p>
          <w:p w14:paraId="59DA64D6" w14:textId="77777777"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5B5E01" w14:textId="77777777"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32144C" w14:textId="77777777"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14:paraId="32416979" w14:textId="77777777" w:rsidR="00EB2F25" w:rsidRDefault="00EB2F25" w:rsidP="00EB2F2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</w:rPr>
              <w:t>выписка из Единого 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FD737E">
              <w:rPr>
                <w:rFonts w:ascii="Times New Roman" w:hAnsi="Times New Roman" w:cs="Times New Roman"/>
                <w:sz w:val="28"/>
                <w:szCs w:val="28"/>
              </w:rPr>
              <w:t xml:space="preserve"> реестра недвижимости об основных характеристиках и зарегистрированных правах на объект недвижимости </w:t>
            </w:r>
          </w:p>
          <w:p w14:paraId="127813D6" w14:textId="77777777" w:rsidR="00EB2F25" w:rsidRDefault="00EB2F25" w:rsidP="00EB2F2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30.09.2020 </w:t>
            </w:r>
          </w:p>
          <w:p w14:paraId="239DBA28" w14:textId="77777777" w:rsidR="00096AE4" w:rsidRPr="003A11C8" w:rsidRDefault="00EB2F25" w:rsidP="00EB2F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КУВИ-002/2020-25559844</w:t>
            </w:r>
          </w:p>
        </w:tc>
        <w:tc>
          <w:tcPr>
            <w:tcW w:w="1701" w:type="dxa"/>
          </w:tcPr>
          <w:p w14:paraId="74FB59F5" w14:textId="77777777" w:rsidR="00096AE4" w:rsidRPr="003A11C8" w:rsidRDefault="00EB2F25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3223</w:t>
            </w:r>
            <w:r w:rsidR="00096AE4" w:rsidRPr="003A11C8">
              <w:rPr>
                <w:rFonts w:ascii="Times New Roman" w:hAnsi="Times New Roman" w:cs="Times New Roman"/>
                <w:sz w:val="28"/>
                <w:szCs w:val="28"/>
              </w:rPr>
              <w:t>890,57</w:t>
            </w:r>
          </w:p>
        </w:tc>
      </w:tr>
      <w:tr w:rsidR="00096AE4" w:rsidRPr="003A11C8" w14:paraId="2217A2C1" w14:textId="77777777" w:rsidTr="00B67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22" w:type="dxa"/>
          <w:wAfter w:w="684" w:type="dxa"/>
        </w:trPr>
        <w:tc>
          <w:tcPr>
            <w:tcW w:w="488" w:type="dxa"/>
          </w:tcPr>
          <w:p w14:paraId="2E679E7C" w14:textId="77777777" w:rsidR="00096AE4" w:rsidRPr="003A11C8" w:rsidRDefault="00593935" w:rsidP="00A14A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1" w:type="dxa"/>
          </w:tcPr>
          <w:p w14:paraId="5837CAEB" w14:textId="77777777"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Распределительные газопроводы низкого давления в </w:t>
            </w:r>
          </w:p>
          <w:p w14:paraId="6F708B56" w14:textId="77777777"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Великовечном Белореченского района</w:t>
            </w:r>
          </w:p>
          <w:p w14:paraId="4B9E46A5" w14:textId="77777777"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12091112" w14:textId="77777777" w:rsidR="00096AE4" w:rsidRPr="003A11C8" w:rsidRDefault="00867866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Россия, Краснодарский край, Белореченский район, </w:t>
            </w:r>
            <w:r w:rsidR="00096AE4" w:rsidRPr="003A11C8">
              <w:rPr>
                <w:rFonts w:ascii="Times New Roman" w:hAnsi="Times New Roman" w:cs="Times New Roman"/>
                <w:sz w:val="28"/>
                <w:szCs w:val="28"/>
              </w:rPr>
              <w:t>с. 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ликовечное</w:t>
            </w:r>
          </w:p>
        </w:tc>
        <w:tc>
          <w:tcPr>
            <w:tcW w:w="2268" w:type="dxa"/>
          </w:tcPr>
          <w:p w14:paraId="00E08CF3" w14:textId="77777777" w:rsidR="00867866" w:rsidRDefault="00867866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долевая собственность 24,3%</w:t>
            </w:r>
          </w:p>
          <w:p w14:paraId="418BFC9A" w14:textId="77777777" w:rsidR="00096AE4" w:rsidRPr="003A11C8" w:rsidRDefault="00867866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протяженность  </w:t>
            </w:r>
            <w:r w:rsidR="00452DE9">
              <w:rPr>
                <w:rFonts w:ascii="Times New Roman" w:hAnsi="Times New Roman" w:cs="Times New Roman"/>
                <w:sz w:val="28"/>
                <w:szCs w:val="28"/>
              </w:rPr>
              <w:t xml:space="preserve"> 12532,0 м</w:t>
            </w:r>
            <w:r w:rsidR="00096AE4"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32666DE0" w14:textId="77777777" w:rsidR="00096AE4" w:rsidRPr="003A11C8" w:rsidRDefault="00867866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</w:t>
            </w:r>
            <w:r w:rsidR="00096AE4"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17990,</w:t>
            </w:r>
          </w:p>
          <w:p w14:paraId="1E91E5B8" w14:textId="77777777"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</w:t>
            </w:r>
            <w:r w:rsidRPr="003A11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номер 23:39:1101903:2853</w:t>
            </w:r>
          </w:p>
        </w:tc>
        <w:tc>
          <w:tcPr>
            <w:tcW w:w="2834" w:type="dxa"/>
          </w:tcPr>
          <w:p w14:paraId="5E269849" w14:textId="77777777" w:rsidR="00452DE9" w:rsidRPr="00867866" w:rsidRDefault="00452DE9" w:rsidP="00452DE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8678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выписка из Единого государственного реестра </w:t>
            </w:r>
            <w:r w:rsidRPr="008678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недвижимости об основных характеристиках и зарегистрированных правах на объект недвижимости </w:t>
            </w:r>
          </w:p>
          <w:p w14:paraId="09AD1D90" w14:textId="77777777" w:rsidR="00452DE9" w:rsidRPr="00867866" w:rsidRDefault="00452DE9" w:rsidP="00452DE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867866">
              <w:rPr>
                <w:rFonts w:ascii="Times New Roman" w:hAnsi="Times New Roman" w:cs="Times New Roman"/>
                <w:sz w:val="28"/>
                <w:szCs w:val="28"/>
              </w:rPr>
              <w:t xml:space="preserve">от 30.09.2020 </w:t>
            </w:r>
          </w:p>
          <w:p w14:paraId="5153C626" w14:textId="77777777" w:rsidR="00096AE4" w:rsidRPr="003A11C8" w:rsidRDefault="00452DE9" w:rsidP="00452D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6786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КУВИ-002/2020-2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5557414</w:t>
            </w:r>
          </w:p>
        </w:tc>
        <w:tc>
          <w:tcPr>
            <w:tcW w:w="1701" w:type="dxa"/>
          </w:tcPr>
          <w:p w14:paraId="15E5796C" w14:textId="77777777"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6FE101" w14:textId="77777777" w:rsidR="00096AE4" w:rsidRPr="003A11C8" w:rsidRDefault="00096AE4" w:rsidP="00096AE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2009661</w:t>
            </w:r>
            <w:r w:rsidR="00D64E1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</w:tbl>
    <w:p w14:paraId="7FCB9336" w14:textId="77777777" w:rsidR="00A4059A" w:rsidRPr="00BD158E" w:rsidRDefault="00A4059A" w:rsidP="0041768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FDB7B4C" w14:textId="77777777" w:rsidR="00BD158E" w:rsidRDefault="00BD158E" w:rsidP="00BD158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58E">
        <w:rPr>
          <w:rFonts w:ascii="Times New Roman" w:hAnsi="Times New Roman" w:cs="Times New Roman"/>
          <w:b/>
          <w:sz w:val="28"/>
          <w:szCs w:val="28"/>
        </w:rPr>
        <w:t>Раздел 3. Транспортные средства</w:t>
      </w:r>
    </w:p>
    <w:p w14:paraId="6215F60A" w14:textId="77777777" w:rsidR="00BD158E" w:rsidRDefault="00BD158E" w:rsidP="00BD158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8CB8E4" w14:textId="77777777" w:rsidR="00BD158E" w:rsidRPr="009E2485" w:rsidRDefault="00BD158E" w:rsidP="00BD158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 не передается.</w:t>
      </w:r>
    </w:p>
    <w:p w14:paraId="549E0C2C" w14:textId="77777777" w:rsidR="00BD158E" w:rsidRDefault="00BD158E" w:rsidP="00BD158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45CBE0" w14:textId="77777777" w:rsidR="00BD158E" w:rsidRDefault="00BD158E" w:rsidP="00BD158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58E">
        <w:rPr>
          <w:rFonts w:ascii="Times New Roman" w:hAnsi="Times New Roman" w:cs="Times New Roman"/>
          <w:b/>
          <w:sz w:val="28"/>
          <w:szCs w:val="28"/>
        </w:rPr>
        <w:t>Раздел 4. Иное движимое имущество</w:t>
      </w:r>
    </w:p>
    <w:p w14:paraId="66AB2CAF" w14:textId="77777777" w:rsidR="00BD158E" w:rsidRDefault="00BD158E" w:rsidP="00BD158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DE2D62" w14:textId="77777777" w:rsidR="00BD158E" w:rsidRPr="009E2485" w:rsidRDefault="00BD158E" w:rsidP="00BD158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 не передается.</w:t>
      </w:r>
    </w:p>
    <w:p w14:paraId="197FF374" w14:textId="77777777" w:rsidR="00BD158E" w:rsidRPr="00BD158E" w:rsidRDefault="00BD158E" w:rsidP="00BD158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D158E" w:rsidRPr="00BD158E" w:rsidSect="00593935">
      <w:headerReference w:type="default" r:id="rId6"/>
      <w:pgSz w:w="16838" w:h="11906" w:orient="landscape"/>
      <w:pgMar w:top="1702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58CDF0" w14:textId="77777777" w:rsidR="008D594B" w:rsidRDefault="008D594B" w:rsidP="0061606B">
      <w:pPr>
        <w:spacing w:after="0" w:line="240" w:lineRule="auto"/>
      </w:pPr>
      <w:r>
        <w:separator/>
      </w:r>
    </w:p>
  </w:endnote>
  <w:endnote w:type="continuationSeparator" w:id="0">
    <w:p w14:paraId="74DEB4D5" w14:textId="77777777" w:rsidR="008D594B" w:rsidRDefault="008D594B" w:rsidP="00616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DFEC77" w14:textId="77777777" w:rsidR="008D594B" w:rsidRDefault="008D594B" w:rsidP="0061606B">
      <w:pPr>
        <w:spacing w:after="0" w:line="240" w:lineRule="auto"/>
      </w:pPr>
      <w:r>
        <w:separator/>
      </w:r>
    </w:p>
  </w:footnote>
  <w:footnote w:type="continuationSeparator" w:id="0">
    <w:p w14:paraId="579CC7CB" w14:textId="77777777" w:rsidR="008D594B" w:rsidRDefault="008D594B" w:rsidP="006160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03446559"/>
      <w:docPartObj>
        <w:docPartGallery w:val="Page Numbers (Top of Page)"/>
        <w:docPartUnique/>
      </w:docPartObj>
    </w:sdtPr>
    <w:sdtEndPr/>
    <w:sdtContent>
      <w:p w14:paraId="14844DC6" w14:textId="77777777" w:rsidR="0061606B" w:rsidRDefault="0061606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39EA">
          <w:rPr>
            <w:noProof/>
          </w:rPr>
          <w:t>3</w:t>
        </w:r>
        <w:r>
          <w:fldChar w:fldCharType="end"/>
        </w:r>
      </w:p>
    </w:sdtContent>
  </w:sdt>
  <w:p w14:paraId="32A85A94" w14:textId="77777777" w:rsidR="0061606B" w:rsidRDefault="0061606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5F1A"/>
    <w:rsid w:val="00037438"/>
    <w:rsid w:val="00083F1D"/>
    <w:rsid w:val="00096AE4"/>
    <w:rsid w:val="000B13E5"/>
    <w:rsid w:val="0012549B"/>
    <w:rsid w:val="001439E4"/>
    <w:rsid w:val="0015016B"/>
    <w:rsid w:val="0019441A"/>
    <w:rsid w:val="001B7A6D"/>
    <w:rsid w:val="001C5C8C"/>
    <w:rsid w:val="001E4EBF"/>
    <w:rsid w:val="00244EE6"/>
    <w:rsid w:val="002969CB"/>
    <w:rsid w:val="002A6EBC"/>
    <w:rsid w:val="002C1AB7"/>
    <w:rsid w:val="002F0B70"/>
    <w:rsid w:val="002F5998"/>
    <w:rsid w:val="00326350"/>
    <w:rsid w:val="00376BF2"/>
    <w:rsid w:val="003A11C8"/>
    <w:rsid w:val="003B72CB"/>
    <w:rsid w:val="003D48C1"/>
    <w:rsid w:val="0041768F"/>
    <w:rsid w:val="00442F74"/>
    <w:rsid w:val="00452DE9"/>
    <w:rsid w:val="0046056A"/>
    <w:rsid w:val="00471C65"/>
    <w:rsid w:val="0048293C"/>
    <w:rsid w:val="004A33F7"/>
    <w:rsid w:val="004A4263"/>
    <w:rsid w:val="004D5FE6"/>
    <w:rsid w:val="004E3BD0"/>
    <w:rsid w:val="004E48D4"/>
    <w:rsid w:val="00590330"/>
    <w:rsid w:val="00593935"/>
    <w:rsid w:val="005B28A2"/>
    <w:rsid w:val="005F5A09"/>
    <w:rsid w:val="0060002B"/>
    <w:rsid w:val="0060302A"/>
    <w:rsid w:val="0061606B"/>
    <w:rsid w:val="00647E92"/>
    <w:rsid w:val="0065545B"/>
    <w:rsid w:val="006569C9"/>
    <w:rsid w:val="00667884"/>
    <w:rsid w:val="006939EA"/>
    <w:rsid w:val="006A58DC"/>
    <w:rsid w:val="006B062F"/>
    <w:rsid w:val="006F31C4"/>
    <w:rsid w:val="00740C44"/>
    <w:rsid w:val="00754A89"/>
    <w:rsid w:val="00754B65"/>
    <w:rsid w:val="00755456"/>
    <w:rsid w:val="00775819"/>
    <w:rsid w:val="00793873"/>
    <w:rsid w:val="00795E79"/>
    <w:rsid w:val="007A5E8D"/>
    <w:rsid w:val="007A63B3"/>
    <w:rsid w:val="008104A4"/>
    <w:rsid w:val="0082767E"/>
    <w:rsid w:val="00867866"/>
    <w:rsid w:val="008806AC"/>
    <w:rsid w:val="00880C21"/>
    <w:rsid w:val="00892A31"/>
    <w:rsid w:val="0089756F"/>
    <w:rsid w:val="008D05DD"/>
    <w:rsid w:val="008D3DC7"/>
    <w:rsid w:val="008D594B"/>
    <w:rsid w:val="008D695C"/>
    <w:rsid w:val="00935F1A"/>
    <w:rsid w:val="00950A3B"/>
    <w:rsid w:val="009532F9"/>
    <w:rsid w:val="009C4B5F"/>
    <w:rsid w:val="009F5331"/>
    <w:rsid w:val="00A14A81"/>
    <w:rsid w:val="00A27155"/>
    <w:rsid w:val="00A4059A"/>
    <w:rsid w:val="00A61662"/>
    <w:rsid w:val="00AA49B9"/>
    <w:rsid w:val="00AE74D5"/>
    <w:rsid w:val="00B210C2"/>
    <w:rsid w:val="00B32F51"/>
    <w:rsid w:val="00B33D34"/>
    <w:rsid w:val="00B405C3"/>
    <w:rsid w:val="00B6263E"/>
    <w:rsid w:val="00B67D94"/>
    <w:rsid w:val="00B8046B"/>
    <w:rsid w:val="00BB314C"/>
    <w:rsid w:val="00BD158E"/>
    <w:rsid w:val="00BE55F6"/>
    <w:rsid w:val="00C61647"/>
    <w:rsid w:val="00C71C50"/>
    <w:rsid w:val="00C841AE"/>
    <w:rsid w:val="00CE5EBB"/>
    <w:rsid w:val="00D21258"/>
    <w:rsid w:val="00D36488"/>
    <w:rsid w:val="00D64E18"/>
    <w:rsid w:val="00D834B7"/>
    <w:rsid w:val="00DC61D2"/>
    <w:rsid w:val="00DC7171"/>
    <w:rsid w:val="00E769BF"/>
    <w:rsid w:val="00EB2F25"/>
    <w:rsid w:val="00EF1388"/>
    <w:rsid w:val="00EF5480"/>
    <w:rsid w:val="00F330D6"/>
    <w:rsid w:val="00F6338D"/>
    <w:rsid w:val="00FA0CEE"/>
    <w:rsid w:val="00FE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4790B"/>
  <w15:docId w15:val="{CD6430D2-D2CC-4B01-BE8D-A18BFA52E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3-n">
    <w:name w:val="w3-n"/>
    <w:basedOn w:val="a"/>
    <w:rsid w:val="00417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3-nf">
    <w:name w:val="w3-nf"/>
    <w:basedOn w:val="a"/>
    <w:rsid w:val="00417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176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176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75545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16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1606B"/>
  </w:style>
  <w:style w:type="paragraph" w:styleId="a6">
    <w:name w:val="footer"/>
    <w:basedOn w:val="a"/>
    <w:link w:val="a7"/>
    <w:uiPriority w:val="99"/>
    <w:unhideWhenUsed/>
    <w:rsid w:val="00616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16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62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5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Ирина</cp:lastModifiedBy>
  <cp:revision>88</cp:revision>
  <dcterms:created xsi:type="dcterms:W3CDTF">2020-09-16T10:48:00Z</dcterms:created>
  <dcterms:modified xsi:type="dcterms:W3CDTF">2020-11-03T07:48:00Z</dcterms:modified>
</cp:coreProperties>
</file>